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91F6" w14:textId="77777777" w:rsidR="000571D4" w:rsidRDefault="000571D4" w:rsidP="000571D4">
      <w:pPr>
        <w:jc w:val="center"/>
      </w:pPr>
    </w:p>
    <w:p w14:paraId="11E244B3" w14:textId="4347E9D9" w:rsidR="000571D4" w:rsidRPr="000571D4" w:rsidRDefault="000571D4" w:rsidP="000571D4">
      <w:pPr>
        <w:jc w:val="center"/>
        <w:rPr>
          <w:b/>
          <w:color w:val="0070C0"/>
          <w:sz w:val="28"/>
        </w:rPr>
      </w:pPr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6F02CE9" w14:textId="77777777" w:rsidR="000571D4" w:rsidRDefault="000571D4" w:rsidP="000571D4"/>
    <w:p w14:paraId="307236FC" w14:textId="0CBC62AF" w:rsidR="000571D4" w:rsidRPr="008D7162" w:rsidRDefault="00D15AB6" w:rsidP="000571D4">
      <w:pPr>
        <w:rPr>
          <w:i/>
        </w:rPr>
      </w:pPr>
      <w:r>
        <w:rPr>
          <w:i/>
          <w:lang w:val="en-US"/>
        </w:rPr>
        <w:t>[</w:t>
      </w:r>
      <w:r w:rsidR="00E40B2F" w:rsidRPr="008D7162">
        <w:rPr>
          <w:i/>
        </w:rPr>
        <w:t>Această declarație se completează de către reprezentantul legal al solicitantului</w:t>
      </w:r>
      <w:r w:rsidR="00E40B2F">
        <w:rPr>
          <w:i/>
        </w:rPr>
        <w:t>. După completare, fișierul se salvează în format PDF, se semnează digital de către reprezentantul legal al solicitantului</w:t>
      </w:r>
      <w:r w:rsidR="00E40B2F" w:rsidRPr="008D7162">
        <w:rPr>
          <w:i/>
        </w:rPr>
        <w:t xml:space="preserve"> și </w:t>
      </w:r>
      <w:r w:rsidR="00E40B2F" w:rsidRPr="00805429">
        <w:rPr>
          <w:b/>
          <w:i/>
        </w:rPr>
        <w:t xml:space="preserve">se </w:t>
      </w:r>
      <w:r w:rsidR="00E40B2F">
        <w:rPr>
          <w:b/>
          <w:i/>
        </w:rPr>
        <w:t>încarcă în MySMIS,</w:t>
      </w:r>
      <w:r w:rsidR="00E40B2F" w:rsidRPr="00805429">
        <w:rPr>
          <w:b/>
          <w:i/>
        </w:rPr>
        <w:t xml:space="preserve"> </w:t>
      </w:r>
      <w:r w:rsidR="00E40B2F">
        <w:rPr>
          <w:b/>
          <w:i/>
        </w:rPr>
        <w:t>la întocmirea</w:t>
      </w:r>
      <w:r w:rsidR="00E40B2F" w:rsidRPr="00805429">
        <w:rPr>
          <w:b/>
          <w:i/>
        </w:rPr>
        <w:t xml:space="preserve"> </w:t>
      </w:r>
      <w:r w:rsidR="00E40B2F">
        <w:rPr>
          <w:b/>
          <w:i/>
        </w:rPr>
        <w:t xml:space="preserve">și depunerea </w:t>
      </w:r>
      <w:r w:rsidR="00E40B2F" w:rsidRPr="00805429">
        <w:rPr>
          <w:b/>
          <w:i/>
        </w:rPr>
        <w:t>cerer</w:t>
      </w:r>
      <w:r w:rsidR="00E40B2F">
        <w:rPr>
          <w:b/>
          <w:i/>
        </w:rPr>
        <w:t>ii</w:t>
      </w:r>
      <w:r w:rsidR="00E40B2F" w:rsidRPr="00805429">
        <w:rPr>
          <w:b/>
          <w:i/>
        </w:rPr>
        <w:t xml:space="preserve"> de finanțare</w:t>
      </w:r>
      <w:r>
        <w:rPr>
          <w:i/>
        </w:rPr>
        <w:t>]</w:t>
      </w:r>
    </w:p>
    <w:p w14:paraId="4E9812C3" w14:textId="77777777" w:rsidR="00AF6FCA" w:rsidRDefault="00AF6FCA" w:rsidP="000571D4"/>
    <w:p w14:paraId="67B17407" w14:textId="37888A1D" w:rsidR="00836078" w:rsidRDefault="00A321A9" w:rsidP="00836078">
      <w:sdt>
        <w:sdtPr>
          <w:id w:val="852001526"/>
          <w:placeholder>
            <w:docPart w:val="CDFD8C6BE9E04ADFB5FEE04CF1063775"/>
          </w:placeholder>
          <w:showingPlcHdr/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09540E" w:rsidRPr="0009540E">
            <w:rPr>
              <w:shd w:val="clear" w:color="auto" w:fill="BDD6EE" w:themeFill="accent1" w:themeFillTint="66"/>
              <w:lang w:val="en-US"/>
            </w:rPr>
            <w:t>Selectați</w:t>
          </w:r>
        </w:sdtContent>
      </w:sdt>
      <w:r w:rsidR="0009540E">
        <w:t xml:space="preserve"> , </w:t>
      </w:r>
      <w:sdt>
        <w:sdtPr>
          <w:id w:val="711308344"/>
          <w:placeholder>
            <w:docPart w:val="DD1F99B5511A4C06AE15CC778EA00224"/>
          </w:placeholder>
          <w:showingPlcHdr/>
          <w:text/>
        </w:sdtPr>
        <w:sdtEndPr/>
        <w:sdtContent>
          <w:r w:rsidR="0009540E" w:rsidRPr="0009540E">
            <w:rPr>
              <w:shd w:val="clear" w:color="auto" w:fill="BDD6EE" w:themeFill="accent1" w:themeFillTint="66"/>
              <w:lang w:val="en-US"/>
            </w:rPr>
            <w:t>[Numele complet]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showingPlcHdr/>
          <w:text/>
        </w:sdtPr>
        <w:sdtEndPr/>
        <w:sdtContent>
          <w:r w:rsidR="0009540E" w:rsidRPr="0009540E">
            <w:rPr>
              <w:shd w:val="clear" w:color="auto" w:fill="BDD6EE" w:themeFill="accent1" w:themeFillTint="66"/>
              <w:lang w:val="en-US"/>
            </w:rPr>
            <w:t>[C</w:t>
          </w:r>
          <w:r w:rsidR="0009540E" w:rsidRPr="0009540E">
            <w:rPr>
              <w:rStyle w:val="PlaceholderText"/>
              <w:color w:val="auto"/>
              <w:shd w:val="clear" w:color="auto" w:fill="BDD6EE" w:themeFill="accent1" w:themeFillTint="66"/>
            </w:rPr>
            <w:t>odul numeric personal]</w:t>
          </w:r>
        </w:sdtContent>
      </w:sdt>
      <w:r w:rsidR="0009540E">
        <w:t xml:space="preserve"> , posesor/posesoare al/a C.I. seria </w:t>
      </w:r>
      <w:sdt>
        <w:sdtPr>
          <w:id w:val="731432171"/>
          <w:placeholder>
            <w:docPart w:val="7BFD32E0EEBC40DAB01354CF8A8859FD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S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eria documentului de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Numărul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 documentului de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D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enumirea autorității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emitente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D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="0009540E">
            <w:rPr>
              <w:shd w:val="clear" w:color="auto" w:fill="BDD6EE" w:themeFill="accent1" w:themeFillTint="66"/>
              <w:lang w:val="en-US"/>
            </w:rPr>
            <w:t>solicitantului</w:t>
          </w:r>
          <w:r w:rsidR="0009540E" w:rsidRPr="00FE5D9D">
            <w:rPr>
              <w:rStyle w:val="PlaceholderText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showingPlcHdr/>
          <w:text/>
        </w:sdtPr>
        <w:sdtEndPr/>
        <w:sdtContent>
          <w:r w:rsidR="00836078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836078">
            <w:rPr>
              <w:shd w:val="clear" w:color="auto" w:fill="BDD6EE" w:themeFill="accent1" w:themeFillTint="66"/>
              <w:lang w:val="en-US"/>
            </w:rPr>
            <w:t xml:space="preserve">Titlul complet al </w:t>
          </w:r>
          <w:r w:rsidR="00836078" w:rsidRPr="00526AA0">
            <w:rPr>
              <w:shd w:val="clear" w:color="auto" w:fill="BDD6EE" w:themeFill="accent1" w:themeFillTint="66"/>
              <w:lang w:val="en-US"/>
            </w:rPr>
            <w:t>proiectului</w:t>
          </w:r>
          <w:r w:rsidR="00836078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showingPlcHdr/>
          <w:text/>
        </w:sdtPr>
        <w:sdtEndPr/>
        <w:sdtContent>
          <w:r w:rsidR="00836078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836078">
            <w:rPr>
              <w:shd w:val="clear" w:color="auto" w:fill="BDD6EE" w:themeFill="accent1" w:themeFillTint="66"/>
              <w:lang w:val="en-US"/>
            </w:rPr>
            <w:t>D</w:t>
          </w:r>
          <w:r w:rsidR="00836078"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="00836078" w:rsidRPr="00526AA0">
            <w:rPr>
              <w:shd w:val="clear" w:color="auto" w:fill="BDD6EE" w:themeFill="accent1" w:themeFillTint="66"/>
              <w:lang w:val="en-US"/>
            </w:rPr>
            <w:t>solicitantului</w:t>
          </w:r>
          <w:r w:rsidR="00836078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836078">
        <w:t xml:space="preserve">   </w:t>
      </w:r>
    </w:p>
    <w:p w14:paraId="2636E6FE" w14:textId="358152EC" w:rsidR="00F47BB3" w:rsidRPr="0081038A" w:rsidRDefault="00F47BB3" w:rsidP="00836078">
      <w:pPr>
        <w:pStyle w:val="ListParagraph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showingPlcHdr/>
          <w:text/>
        </w:sdtPr>
        <w:sdtEndPr/>
        <w:sdtContent>
          <w:r w:rsidR="00836078" w:rsidRPr="0081038A">
            <w:rPr>
              <w:shd w:val="clear" w:color="auto" w:fill="BDD6EE" w:themeFill="accent1" w:themeFillTint="66"/>
              <w:lang w:val="en-US"/>
            </w:rPr>
            <w:t>[Cuantumul contribuției proprii la valoarea eligibilă</w:t>
          </w:r>
          <w:r w:rsidR="00836078" w:rsidRPr="0081038A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Pr="0081038A">
        <w:t xml:space="preserve"> </w:t>
      </w:r>
      <w:r w:rsidR="00836078" w:rsidRPr="0081038A">
        <w:t>lei</w:t>
      </w:r>
      <w:r w:rsidR="00945616" w:rsidRPr="0081038A">
        <w:rPr>
          <w:i/>
        </w:rPr>
        <w:t xml:space="preserve">, </w:t>
      </w:r>
      <w:r w:rsidR="00945616" w:rsidRPr="0081038A">
        <w:t>în conformitate cu</w:t>
      </w:r>
      <w:r w:rsidR="00836078" w:rsidRPr="0081038A">
        <w:t xml:space="preserve"> </w:t>
      </w:r>
      <w:sdt>
        <w:sdtPr>
          <w:id w:val="-409387109"/>
          <w:placeholder>
            <w:docPart w:val="AFE51DA1096D454EB0E221254F704E32"/>
          </w:placeholder>
          <w:showingPlcHdr/>
          <w:text/>
        </w:sdtPr>
        <w:sdtEndPr/>
        <w:sdtContent>
          <w:r w:rsidR="00836078" w:rsidRPr="0081038A">
            <w:rPr>
              <w:shd w:val="clear" w:color="auto" w:fill="BDD6EE" w:themeFill="accent1" w:themeFillTint="66"/>
              <w:lang w:val="en-US"/>
            </w:rPr>
            <w:t>[Introduceți denumirea, numărul de înregistrare și data hotărârii de aprobare a proiectului</w:t>
          </w:r>
          <w:r w:rsidR="00836078" w:rsidRPr="0081038A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ph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ph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4C000983" w:rsidR="00F47BB3" w:rsidRDefault="00F47BB3" w:rsidP="00F47BB3">
      <w:pPr>
        <w:pStyle w:val="ListParagraph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>, cu excepția situațiilor prevăzute în contractul de finanțare, pe o perioadă de cel puţin 3 ani de la efectuarea plății finale, sau în termenul prevăzut de normele privind ajutorul de stat</w:t>
      </w:r>
    </w:p>
    <w:p w14:paraId="722FCB11" w14:textId="6764000F" w:rsidR="00F47BB3" w:rsidRDefault="005174F3" w:rsidP="00F47BB3">
      <w:pPr>
        <w:pStyle w:val="ListParagraph"/>
        <w:numPr>
          <w:ilvl w:val="0"/>
          <w:numId w:val="46"/>
        </w:numPr>
      </w:pPr>
      <w:r>
        <w:t>Î</w:t>
      </w:r>
      <w:r w:rsidR="00F47BB3">
        <w:t>n cazul în care va primi finanțare din POR 2014-2020 pentru investiții în infrastructură sau producție, pe termenul de 3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7240C143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înceteze sau delocalizeze activitatea productivă în afara regiunii de dezvoltare regională în cadrul căruia a fost prevăzuită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ph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ph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ph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ph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ph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 xml:space="preserve">prevederile Regulamentului (UE) nr. 651/2014 al Comisiei din </w:t>
      </w:r>
      <w:bookmarkStart w:id="0" w:name="_GoBack"/>
      <w:bookmarkEnd w:id="0"/>
      <w:r w:rsidR="00C3700C" w:rsidRPr="007210DF">
        <w:t>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ph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</w:t>
      </w:r>
      <w:r w:rsidRPr="00716FCE">
        <w:lastRenderedPageBreak/>
        <w:t>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2BEE1014" w:rsidR="00F47BB3" w:rsidRPr="0073543D" w:rsidRDefault="00F47BB3" w:rsidP="00F47BB3">
      <w:pPr>
        <w:pStyle w:val="ListParagraph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>e, ajutorul de minimis obținut prin POR 2014-2020 nu va fi utilizat într-un alt domeniu de activitate (i.e. clasă CAEN) decât cel menționat în cererea de finanțare</w:t>
      </w:r>
      <w:r w:rsidR="00694A79" w:rsidRPr="0073543D">
        <w:t>.</w:t>
      </w:r>
    </w:p>
    <w:p w14:paraId="30D1484A" w14:textId="4E194178" w:rsidR="00493EE1" w:rsidRPr="00D355AB" w:rsidRDefault="00D355AB" w:rsidP="00D355AB">
      <w:pPr>
        <w:pStyle w:val="ListParagraph"/>
        <w:numPr>
          <w:ilvl w:val="0"/>
          <w:numId w:val="46"/>
        </w:numPr>
      </w:pPr>
      <w:r w:rsidRPr="00D355AB">
        <w:rPr>
          <w:i/>
        </w:rPr>
        <w:t xml:space="preserve">(În cazul unei cereri de finanțare care presupune înființarea unui sediu secundar (punct de lucru) ori activarea într-un </w:t>
      </w:r>
      <w:r w:rsidR="000E5584">
        <w:rPr>
          <w:i/>
        </w:rPr>
        <w:t>nou domeniu de activitate (clasă</w:t>
      </w:r>
      <w:r w:rsidRPr="00D355AB">
        <w:rPr>
          <w:i/>
        </w:rPr>
        <w:t xml:space="preserve"> CAEN) ca urmare a realizării investiției)</w:t>
      </w:r>
      <w:r w:rsidRPr="00D355AB">
        <w:t xml:space="preserve"> </w:t>
      </w:r>
      <w:r w:rsidR="00F97B77" w:rsidRPr="00D355AB">
        <w:t xml:space="preserve">Să </w:t>
      </w:r>
      <w:r w:rsidR="001C74F7">
        <w:t xml:space="preserve">înregistreze locul de implementare a proiectului ca punct de lucru și să </w:t>
      </w:r>
      <w:r w:rsidR="00F97B77" w:rsidRPr="00D355AB">
        <w:t xml:space="preserve">obțină, </w:t>
      </w:r>
      <w:r w:rsidR="00005F0D" w:rsidRPr="00D355AB">
        <w:t>până</w:t>
      </w:r>
      <w:r w:rsidR="00F97B77" w:rsidRPr="00D355AB">
        <w:t xml:space="preserve"> la finalizarea</w:t>
      </w:r>
      <w:r w:rsidR="00005F0D" w:rsidRPr="00D355AB">
        <w:t xml:space="preserve"> perioadei de implementare a</w:t>
      </w:r>
      <w:r w:rsidR="00F97B77" w:rsidRPr="00D355AB">
        <w:t xml:space="preserve"> proiectului, autorizarea domeniului de activitate (i.e. clasa CAEN) vizat de proiect, la locul de implementare (i.e. sediul principal sau secundar) a proiectului</w:t>
      </w:r>
      <w:r w:rsidR="004C4FAE" w:rsidRPr="00D355AB">
        <w:t>, conform prevederilor legislației în vigoare.</w:t>
      </w:r>
    </w:p>
    <w:p w14:paraId="2F6D6E97" w14:textId="6873B472" w:rsidR="000571D4" w:rsidRPr="00D355AB" w:rsidRDefault="00F47BB3" w:rsidP="00F47BB3">
      <w:pPr>
        <w:pStyle w:val="ListParagraph"/>
        <w:numPr>
          <w:ilvl w:val="0"/>
          <w:numId w:val="46"/>
        </w:numPr>
      </w:pPr>
      <w:r w:rsidRPr="00D355AB">
        <w:t>Să notifice OI/AMPOR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31CBD9D1" w14:textId="77777777" w:rsidR="00BC2F0D" w:rsidRDefault="00BC2F0D" w:rsidP="00BC2F0D"/>
    <w:p w14:paraId="17F025EC" w14:textId="65C22AD9" w:rsidR="002209AE" w:rsidRPr="00BC2F0D" w:rsidRDefault="00A321A9" w:rsidP="00511A02">
      <w:pPr>
        <w:rPr>
          <w:b/>
        </w:rPr>
      </w:pPr>
      <w:sdt>
        <w:sdtPr>
          <w:id w:val="788559344"/>
          <w:placeholder>
            <w:docPart w:val="E15D9E04E94546BE9E254DEDC88D08DA"/>
          </w:placeholder>
          <w:showingPlcHdr/>
          <w:text/>
        </w:sdtPr>
        <w:sdtEndPr/>
        <w:sdtContent>
          <w:r w:rsidR="00511A02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511A02" w:rsidRPr="00511A02">
            <w:rPr>
              <w:shd w:val="clear" w:color="auto" w:fill="BDD6EE" w:themeFill="accent1" w:themeFillTint="66"/>
              <w:lang w:val="en-US"/>
            </w:rPr>
            <w:t>N</w:t>
          </w:r>
          <w:r w:rsidR="00511A02" w:rsidRPr="00511A02">
            <w:rPr>
              <w:rStyle w:val="PlaceholderText"/>
              <w:color w:val="auto"/>
              <w:shd w:val="clear" w:color="auto" w:fill="BDD6EE" w:themeFill="accent1" w:themeFillTint="66"/>
            </w:rPr>
            <w:t>umele complet al reprezentantului legal]</w:t>
          </w:r>
        </w:sdtContent>
      </w:sdt>
    </w:p>
    <w:sectPr w:rsidR="002209AE" w:rsidRPr="00BC2F0D" w:rsidSect="000571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464B7" w14:textId="77777777" w:rsidR="00A321A9" w:rsidRDefault="00A321A9" w:rsidP="00702FA1">
      <w:r>
        <w:separator/>
      </w:r>
    </w:p>
  </w:endnote>
  <w:endnote w:type="continuationSeparator" w:id="0">
    <w:p w14:paraId="7F29AF15" w14:textId="77777777" w:rsidR="00A321A9" w:rsidRDefault="00A321A9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Footer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D723" w14:textId="77777777" w:rsidR="00AE51C9" w:rsidRDefault="00AE51C9" w:rsidP="00AE51C9">
    <w:pPr>
      <w:pStyle w:val="Footer"/>
      <w:jc w:val="right"/>
    </w:pPr>
  </w:p>
  <w:p w14:paraId="6C2D29A9" w14:textId="77777777" w:rsidR="00AE51C9" w:rsidRDefault="00AE51C9" w:rsidP="00AE51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3FFF9" w14:textId="77777777" w:rsidR="00A321A9" w:rsidRDefault="00A321A9" w:rsidP="00A77B6E">
      <w:r>
        <w:separator/>
      </w:r>
    </w:p>
  </w:footnote>
  <w:footnote w:type="continuationSeparator" w:id="0">
    <w:p w14:paraId="4A483320" w14:textId="77777777" w:rsidR="00A321A9" w:rsidRDefault="00A321A9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55207B" w:rsidP="00A77B6E">
          <w:pPr>
            <w:pStyle w:val="Header"/>
          </w:pPr>
          <w:fldSimple w:instr=" TITLE   \* MERGEFORMAT ">
            <w:r w:rsidR="00EE659F">
              <w:t>2.1.A. Microîntreprinderi</w:t>
            </w:r>
          </w:fldSimple>
          <w:r w:rsidR="00EE659F" w:rsidRPr="00D145FE">
            <w:t xml:space="preserve"> </w:t>
          </w:r>
        </w:p>
        <w:p w14:paraId="74E90D3C" w14:textId="66EE33ED" w:rsidR="00EE659F" w:rsidRPr="00D145FE" w:rsidRDefault="00A321A9" w:rsidP="00A77B6E">
          <w:pPr>
            <w:pStyle w:val="Head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EE659F">
            <w:t>Ghidul solicitantului - condiții specifice de accesare a fondurilor</w: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321A9" w:rsidP="000571D4">
          <w:pPr>
            <w:pStyle w:val="Header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separate"/>
          </w:r>
          <w:r w:rsidR="00EE659F">
            <w:t>DRAFT 2</w: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</w:tblGrid>
    <w:tr w:rsidR="007210DF" w:rsidRPr="00413E57" w14:paraId="140E27E4" w14:textId="77777777" w:rsidTr="007210DF">
      <w:tc>
        <w:tcPr>
          <w:tcW w:w="9180" w:type="dxa"/>
          <w:tcBorders>
            <w:bottom w:val="single" w:sz="4" w:space="0" w:color="2E74B5" w:themeColor="accent1" w:themeShade="BF"/>
          </w:tcBorders>
        </w:tcPr>
        <w:p w14:paraId="35A00E4B" w14:textId="77777777" w:rsidR="007210DF" w:rsidRPr="00413E57" w:rsidRDefault="007210DF" w:rsidP="00DF20A2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 xml:space="preserve">2.1.A. Microîntreprinderi </w:t>
          </w:r>
        </w:p>
        <w:p w14:paraId="58511D80" w14:textId="77777777" w:rsidR="007210DF" w:rsidRPr="00413E57" w:rsidRDefault="007210DF" w:rsidP="00DF20A2">
          <w:pPr>
            <w:pStyle w:val="Header"/>
            <w:jc w:val="left"/>
            <w:rPr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>Ghidul solicitantului - condiții specifice de accesare a fondurilor</w:t>
          </w:r>
        </w:p>
      </w:tc>
    </w:tr>
    <w:tr w:rsidR="007210DF" w:rsidRPr="00413E57" w14:paraId="257C7DE9" w14:textId="77777777" w:rsidTr="007210DF">
      <w:tc>
        <w:tcPr>
          <w:tcW w:w="9180" w:type="dxa"/>
          <w:tcBorders>
            <w:top w:val="single" w:sz="4" w:space="0" w:color="2E74B5" w:themeColor="accent1" w:themeShade="BF"/>
          </w:tcBorders>
          <w:shd w:val="clear" w:color="auto" w:fill="auto"/>
        </w:tcPr>
        <w:p w14:paraId="7E1D22DA" w14:textId="19422E8E" w:rsidR="007210DF" w:rsidRPr="00413E57" w:rsidRDefault="007210DF" w:rsidP="00DF20A2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ascii="Calibri" w:hAnsi="Calibri"/>
              <w:b/>
              <w:color w:val="2E74B5"/>
              <w:sz w:val="18"/>
            </w:rPr>
            <w:t>Anexa 1.</w:t>
          </w:r>
          <w:r>
            <w:rPr>
              <w:rFonts w:ascii="Calibri" w:hAnsi="Calibri"/>
              <w:b/>
              <w:color w:val="2E74B5"/>
              <w:sz w:val="18"/>
            </w:rPr>
            <w:t>2</w:t>
          </w:r>
          <w:r w:rsidRPr="00413E57">
            <w:rPr>
              <w:rFonts w:ascii="Calibri" w:hAnsi="Calibri"/>
              <w:b/>
              <w:color w:val="2E74B5"/>
              <w:sz w:val="18"/>
            </w:rPr>
            <w:t xml:space="preserve"> – </w:t>
          </w:r>
          <w:r>
            <w:rPr>
              <w:rFonts w:ascii="Calibri" w:hAnsi="Calibri"/>
              <w:b/>
              <w:color w:val="2E74B5"/>
              <w:sz w:val="18"/>
            </w:rPr>
            <w:t>Declarație de angajament</w:t>
          </w:r>
        </w:p>
      </w:tc>
    </w:tr>
  </w:tbl>
  <w:p w14:paraId="4730B641" w14:textId="77777777" w:rsidR="00EE659F" w:rsidRDefault="00EE659F" w:rsidP="00A77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31CA5"/>
    <w:multiLevelType w:val="multilevel"/>
    <w:tmpl w:val="9E860490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 w15:restartNumberingAfterBreak="0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6FCDF"/>
  <w15:docId w15:val="{CB94B6E6-F335-40AD-92CA-21A62EA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7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37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DD6EE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DD6EE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DD6EE" w:themeFill="accent1" w:themeFillTint="66"/>
              <w:lang w:val="en-US"/>
            </w:rPr>
            <w:t>[C</w:t>
          </w:r>
          <w:r w:rsidRPr="0009540E">
            <w:rPr>
              <w:rStyle w:val="PlaceholderText"/>
              <w:color w:val="auto"/>
              <w:shd w:val="clear" w:color="auto" w:fill="BDD6EE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S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Numărul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DD6EE" w:themeFill="accent1" w:themeFillTint="66"/>
              <w:lang w:val="en-US"/>
            </w:rPr>
            <w:t>emitente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>
            <w:rPr>
              <w:shd w:val="clear" w:color="auto" w:fill="BDD6EE" w:themeFill="accent1" w:themeFillTint="66"/>
              <w:lang w:val="en-US"/>
            </w:rPr>
            <w:t>solicitantului</w:t>
          </w:r>
          <w:r w:rsidRPr="00FE5D9D">
            <w:rPr>
              <w:rStyle w:val="PlaceholderText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DD6EE" w:themeFill="accent1" w:themeFillTint="66"/>
              <w:lang w:val="en-US"/>
            </w:rPr>
            <w:t>proiectului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DD6EE" w:themeFill="accent1" w:themeFillTint="66"/>
              <w:lang w:val="en-US"/>
            </w:rPr>
            <w:t>solicitantului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DD6EE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AFE51DA1096D454EB0E221254F70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C03C-44AB-4061-8E81-BFE96C491367}"/>
      </w:docPartPr>
      <w:docPartBody>
        <w:p w:rsidR="006B55F7" w:rsidRDefault="00E41F4B" w:rsidP="00E41F4B">
          <w:pPr>
            <w:pStyle w:val="AFE51DA1096D454EB0E221254F704E321"/>
          </w:pPr>
          <w:r w:rsidRPr="0081038A">
            <w:rPr>
              <w:shd w:val="clear" w:color="auto" w:fill="BDD6EE" w:themeFill="accent1" w:themeFillTint="66"/>
              <w:lang w:val="en-US"/>
            </w:rPr>
            <w:t>[Introduceți denumirea, numărul de înregistrare și data hotărârii de aprobare a proiectului</w:t>
          </w:r>
          <w:r w:rsidRPr="0081038A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E15D9E04E94546BE9E254DEDC88D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BE73-A251-4273-8B33-D39C191B163D}"/>
      </w:docPartPr>
      <w:docPartBody>
        <w:p w:rsidR="006B55F7" w:rsidRDefault="00E41F4B" w:rsidP="00E41F4B">
          <w:pPr>
            <w:pStyle w:val="E15D9E04E94546BE9E254DEDC88D08DA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 w:rsidRPr="00511A02">
            <w:rPr>
              <w:shd w:val="clear" w:color="auto" w:fill="BDD6EE" w:themeFill="accent1" w:themeFillTint="66"/>
              <w:lang w:val="en-US"/>
            </w:rPr>
            <w:t>N</w:t>
          </w:r>
          <w:r w:rsidRPr="00511A02">
            <w:rPr>
              <w:rStyle w:val="PlaceholderText"/>
              <w:color w:val="auto"/>
              <w:shd w:val="clear" w:color="auto" w:fill="BDD6EE" w:themeFill="accent1" w:themeFillTint="66"/>
            </w:rPr>
            <w:t>umele complet al reprezentantului legal]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6B55F7"/>
    <w:rsid w:val="009559A4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A7A2-9A4F-4E20-B1F9-5B190016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659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2.1.A. Microîntreprinderi</vt:lpstr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Gabriel I. COSTACHE</cp:lastModifiedBy>
  <cp:revision>17</cp:revision>
  <cp:lastPrinted>2015-09-30T08:44:00Z</cp:lastPrinted>
  <dcterms:created xsi:type="dcterms:W3CDTF">2015-06-19T08:53:00Z</dcterms:created>
  <dcterms:modified xsi:type="dcterms:W3CDTF">2016-05-12T13:44:00Z</dcterms:modified>
</cp:coreProperties>
</file>