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B5" w:rsidRDefault="007161F3" w:rsidP="001458B5">
      <w:pPr>
        <w:pStyle w:val="Header"/>
        <w:jc w:val="right"/>
        <w:rPr>
          <w:rFonts w:cs="Arial"/>
          <w:color w:val="333333"/>
          <w:sz w:val="14"/>
        </w:rPr>
      </w:pPr>
      <w:r w:rsidRPr="007161F3"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cu</w:t>
      </w:r>
      <w:r w:rsidR="0040513E">
        <w:rPr>
          <w:rFonts w:cs="Arial"/>
          <w:b/>
          <w:bCs/>
          <w:color w:val="333333"/>
          <w:sz w:val="14"/>
        </w:rPr>
        <w:t xml:space="preserve"> titlul POR/2018</w:t>
      </w:r>
      <w:bookmarkStart w:id="0" w:name="_GoBack"/>
      <w:bookmarkEnd w:id="0"/>
      <w:r w:rsidR="0040513E">
        <w:rPr>
          <w:rFonts w:cs="Arial"/>
          <w:b/>
          <w:bCs/>
          <w:color w:val="333333"/>
          <w:sz w:val="14"/>
        </w:rPr>
        <w:t>/3/3.1/B/2/SV</w:t>
      </w: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8256E9">
        <w:rPr>
          <w:b/>
        </w:rPr>
        <w:t>.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04E48"/>
    <w:rsid w:val="002C0725"/>
    <w:rsid w:val="003A27AE"/>
    <w:rsid w:val="003C4298"/>
    <w:rsid w:val="0040032F"/>
    <w:rsid w:val="0040513E"/>
    <w:rsid w:val="00443D70"/>
    <w:rsid w:val="004617D4"/>
    <w:rsid w:val="00563139"/>
    <w:rsid w:val="006F54A4"/>
    <w:rsid w:val="007161F3"/>
    <w:rsid w:val="00772355"/>
    <w:rsid w:val="00795EF3"/>
    <w:rsid w:val="007B4E75"/>
    <w:rsid w:val="00810996"/>
    <w:rsid w:val="00816878"/>
    <w:rsid w:val="008256E9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B0657-14CA-43FF-B652-CE94AD9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9D4E-E0D6-4457-A143-D437CD4C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8</cp:revision>
  <cp:lastPrinted>2016-07-08T13:41:00Z</cp:lastPrinted>
  <dcterms:created xsi:type="dcterms:W3CDTF">2017-06-14T10:00:00Z</dcterms:created>
  <dcterms:modified xsi:type="dcterms:W3CDTF">2018-03-16T08:37:00Z</dcterms:modified>
</cp:coreProperties>
</file>